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1C918B" w14:textId="6D2906B6" w:rsidR="00D66CB6" w:rsidRPr="00D66CB6" w:rsidRDefault="00D66CB6" w:rsidP="00D66CB6">
      <w:r w:rsidRPr="00D66CB6">
        <w:drawing>
          <wp:inline distT="0" distB="0" distL="0" distR="0" wp14:anchorId="5F63AE24" wp14:editId="67D49E36">
            <wp:extent cx="5612130" cy="7015480"/>
            <wp:effectExtent l="0" t="0" r="7620" b="0"/>
            <wp:docPr id="1624420138" name="Imagen 3" descr="Una captura de pantalla de un celular con texto e imágen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20138" name="Imagen 3" descr="Una captura de pantalla de un celular con texto e imágene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C9791" w14:textId="79DB450E" w:rsidR="00D66CB6" w:rsidRDefault="00D66CB6"/>
    <w:p w14:paraId="2B586B36" w14:textId="77777777" w:rsidR="00ED58F5" w:rsidRDefault="00ED58F5"/>
    <w:p w14:paraId="2D6D1DE8" w14:textId="77777777" w:rsidR="00ED58F5" w:rsidRDefault="00ED58F5"/>
    <w:p w14:paraId="68AD2485" w14:textId="77777777" w:rsidR="00ED58F5" w:rsidRDefault="00ED58F5"/>
    <w:p w14:paraId="40EC3667" w14:textId="720FBA85" w:rsidR="00ED58F5" w:rsidRPr="00ED58F5" w:rsidRDefault="00ED58F5" w:rsidP="00ED58F5">
      <w:r w:rsidRPr="00ED58F5">
        <w:drawing>
          <wp:inline distT="0" distB="0" distL="0" distR="0" wp14:anchorId="41ED1FDD" wp14:editId="7E3C6E70">
            <wp:extent cx="5612130" cy="7015480"/>
            <wp:effectExtent l="0" t="0" r="7620" b="0"/>
            <wp:docPr id="1869321598" name="Imagen 5" descr="Varios pósters pegados en una pare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21598" name="Imagen 5" descr="Varios pósters pegados en una pared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9F327" w14:textId="77777777" w:rsidR="00ED58F5" w:rsidRDefault="00ED58F5"/>
    <w:sectPr w:rsidR="00ED58F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CB6"/>
    <w:rsid w:val="006076FA"/>
    <w:rsid w:val="008852A0"/>
    <w:rsid w:val="00D66CB6"/>
    <w:rsid w:val="00ED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6EF43"/>
  <w15:chartTrackingRefBased/>
  <w15:docId w15:val="{D3B230CD-09B7-4563-9798-8C8ED442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66C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66C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66C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66C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66C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66C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66C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66C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66C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66C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66C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66C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66CB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66CB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66CB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66CB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66CB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66CB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66C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66C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66C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66C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66C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66CB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66CB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66CB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66C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66CB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66C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30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DALAI CAMACHO RIOS</dc:creator>
  <cp:keywords/>
  <dc:description/>
  <cp:lastModifiedBy>CAROLINA DALAI CAMACHO RIOS</cp:lastModifiedBy>
  <cp:revision>1</cp:revision>
  <dcterms:created xsi:type="dcterms:W3CDTF">2025-04-02T19:01:00Z</dcterms:created>
  <dcterms:modified xsi:type="dcterms:W3CDTF">2025-04-03T20:11:00Z</dcterms:modified>
</cp:coreProperties>
</file>